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2F61" w14:textId="0076BBA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418D0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BCB475D" w14:textId="626C4F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1241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207D991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6808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092FF0" w14:textId="54C74C4D" w:rsidR="007F4679" w:rsidRPr="00372C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72CD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72CD6">
        <w:rPr>
          <w:rFonts w:asciiTheme="minorHAnsi" w:hAnsiTheme="minorHAnsi" w:cs="Arial"/>
          <w:b/>
          <w:iCs/>
          <w:lang w:val="en-ZA"/>
        </w:rPr>
        <w:t xml:space="preserve"> </w:t>
      </w:r>
      <w:r w:rsidRPr="00372CD6">
        <w:rPr>
          <w:rFonts w:asciiTheme="minorHAnsi" w:hAnsiTheme="minorHAnsi" w:cs="Arial"/>
          <w:b/>
          <w:iCs/>
          <w:lang w:val="en-ZA"/>
        </w:rPr>
        <w:t>“CLN863”)</w:t>
      </w:r>
    </w:p>
    <w:p w14:paraId="5A80EEE4" w14:textId="77777777" w:rsidR="007F4679" w:rsidRPr="00372CD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F597F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7BBB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D59523" w14:textId="51254B9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C745E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D218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12D3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341FCD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8D3D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CLN863</w:t>
      </w:r>
    </w:p>
    <w:p w14:paraId="168084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B774A7D" w14:textId="5FDCF9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717C93" w14:textId="13DF454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57E2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657E29">
        <w:rPr>
          <w:rFonts w:asciiTheme="minorHAnsi" w:hAnsiTheme="minorHAnsi" w:cs="Arial"/>
          <w:lang w:val="en-ZA"/>
        </w:rPr>
        <w:t>22 July 2202</w:t>
      </w:r>
      <w:r>
        <w:rPr>
          <w:rFonts w:asciiTheme="minorHAnsi" w:hAnsiTheme="minorHAnsi" w:cs="Arial"/>
          <w:lang w:val="en-ZA"/>
        </w:rPr>
        <w:t xml:space="preserve"> of </w:t>
      </w:r>
      <w:r w:rsidR="00657E2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A40A3">
        <w:rPr>
          <w:rFonts w:asciiTheme="minorHAnsi" w:hAnsiTheme="minorHAnsi" w:cs="Arial"/>
          <w:lang w:val="en-ZA"/>
        </w:rPr>
        <w:t>203</w:t>
      </w:r>
      <w:r>
        <w:rPr>
          <w:rFonts w:asciiTheme="minorHAnsi" w:hAnsiTheme="minorHAnsi" w:cs="Arial"/>
          <w:lang w:val="en-ZA"/>
        </w:rPr>
        <w:t>bps)</w:t>
      </w:r>
    </w:p>
    <w:p w14:paraId="3EC4BABD" w14:textId="0148915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40A3">
        <w:rPr>
          <w:rFonts w:asciiTheme="minorHAnsi" w:hAnsiTheme="minorHAnsi" w:cs="Arial"/>
          <w:lang w:val="en-ZA"/>
        </w:rPr>
        <w:t>Floating</w:t>
      </w:r>
    </w:p>
    <w:p w14:paraId="1C3CCC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378CE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2028</w:t>
      </w:r>
    </w:p>
    <w:p w14:paraId="2C8D2526" w14:textId="29AF9A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40A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3DD6E99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8CCF8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6A64AB3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33087F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80C24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34E30D6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2022</w:t>
      </w:r>
    </w:p>
    <w:p w14:paraId="2402227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ZAG000188400</w:t>
      </w:r>
    </w:p>
    <w:p w14:paraId="00F088A6" w14:textId="27BA1E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349819" w14:textId="77777777" w:rsidR="003B406E" w:rsidRDefault="00386EFA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DD88E9" w14:textId="4648CEDC" w:rsidR="007F4679" w:rsidRDefault="00386EFA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C3D49B" w14:textId="40A28E30" w:rsidR="003B406E" w:rsidRDefault="003B406E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7358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https://clientportal.jse.co.za/Content/JSEPricingSupplementsItems/CLN863%20PricingSupplement2207.pdf</w:t>
        </w:r>
      </w:hyperlink>
    </w:p>
    <w:p w14:paraId="66F2D30F" w14:textId="77777777" w:rsidR="003B406E" w:rsidRPr="00F64748" w:rsidRDefault="003B406E" w:rsidP="003B4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BDA3A0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F1AB4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CB54DC" w14:textId="77777777" w:rsidR="00372CD6" w:rsidRDefault="00372CD6" w:rsidP="00372C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5835CF3" w14:textId="77777777" w:rsidR="00372CD6" w:rsidRDefault="00372CD6" w:rsidP="00372C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79781D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6852" w14:textId="77777777" w:rsidR="00465BD2" w:rsidRDefault="00465BD2">
      <w:r>
        <w:separator/>
      </w:r>
    </w:p>
  </w:endnote>
  <w:endnote w:type="continuationSeparator" w:id="0">
    <w:p w14:paraId="7258546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43C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FE0B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80858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4700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E38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BC7D67C" w14:textId="77777777">
      <w:tc>
        <w:tcPr>
          <w:tcW w:w="1335" w:type="dxa"/>
        </w:tcPr>
        <w:p w14:paraId="43E6FD9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9B84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C31BC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B2A95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7C1D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FC50" w14:textId="77777777" w:rsidR="00465BD2" w:rsidRDefault="00465BD2">
      <w:r>
        <w:separator/>
      </w:r>
    </w:p>
  </w:footnote>
  <w:footnote w:type="continuationSeparator" w:id="0">
    <w:p w14:paraId="0005F4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DD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59BB7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F3C4" w14:textId="77777777" w:rsidR="001D1A44" w:rsidRDefault="003B40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5CB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3AD067" w14:textId="77777777" w:rsidR="001D1A44" w:rsidRDefault="001D1A44" w:rsidP="00EF6146">
                <w:pPr>
                  <w:jc w:val="right"/>
                </w:pPr>
              </w:p>
              <w:p w14:paraId="3D59FF9F" w14:textId="77777777" w:rsidR="001D1A44" w:rsidRDefault="001D1A44" w:rsidP="00EF6146">
                <w:pPr>
                  <w:jc w:val="right"/>
                </w:pPr>
              </w:p>
              <w:p w14:paraId="40B04882" w14:textId="77777777" w:rsidR="001D1A44" w:rsidRDefault="001D1A44" w:rsidP="00EF6146">
                <w:pPr>
                  <w:jc w:val="right"/>
                </w:pPr>
              </w:p>
              <w:p w14:paraId="45DA8396" w14:textId="77777777" w:rsidR="001D1A44" w:rsidRDefault="001D1A44" w:rsidP="00EF6146">
                <w:pPr>
                  <w:jc w:val="right"/>
                </w:pPr>
              </w:p>
              <w:p w14:paraId="6AF6DB98" w14:textId="77777777" w:rsidR="001D1A44" w:rsidRDefault="001D1A44" w:rsidP="00EF6146">
                <w:pPr>
                  <w:jc w:val="right"/>
                </w:pPr>
              </w:p>
              <w:p w14:paraId="1B5348B6" w14:textId="77777777" w:rsidR="001D1A44" w:rsidRDefault="001D1A44" w:rsidP="00EF6146">
                <w:pPr>
                  <w:jc w:val="right"/>
                </w:pPr>
              </w:p>
              <w:p w14:paraId="6519369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C8F6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4F71A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85F263" wp14:editId="14B076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A95C5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4F81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34F4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721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FBD8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475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0DD8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F14977" w14:textId="77777777">
      <w:trPr>
        <w:trHeight w:hRule="exact" w:val="2342"/>
        <w:jc w:val="right"/>
      </w:trPr>
      <w:tc>
        <w:tcPr>
          <w:tcW w:w="9752" w:type="dxa"/>
        </w:tcPr>
        <w:p w14:paraId="68487D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9C35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D05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C1E8" w14:textId="77777777" w:rsidR="001D1A44" w:rsidRDefault="003B406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FC07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74DC88" w14:textId="77777777" w:rsidR="001D1A44" w:rsidRDefault="001D1A44" w:rsidP="00BD2E91">
                <w:pPr>
                  <w:jc w:val="right"/>
                </w:pPr>
              </w:p>
              <w:p w14:paraId="293CFB57" w14:textId="77777777" w:rsidR="001D1A44" w:rsidRDefault="001D1A44" w:rsidP="00BD2E91">
                <w:pPr>
                  <w:jc w:val="right"/>
                </w:pPr>
              </w:p>
              <w:p w14:paraId="2382F958" w14:textId="77777777" w:rsidR="001D1A44" w:rsidRDefault="001D1A44" w:rsidP="00BD2E91">
                <w:pPr>
                  <w:jc w:val="right"/>
                </w:pPr>
              </w:p>
              <w:p w14:paraId="72A47C68" w14:textId="77777777" w:rsidR="001D1A44" w:rsidRDefault="001D1A44" w:rsidP="00BD2E91">
                <w:pPr>
                  <w:jc w:val="right"/>
                </w:pPr>
              </w:p>
              <w:p w14:paraId="2B45A103" w14:textId="77777777" w:rsidR="001D1A44" w:rsidRDefault="001D1A44" w:rsidP="00BD2E91">
                <w:pPr>
                  <w:jc w:val="right"/>
                </w:pPr>
              </w:p>
              <w:p w14:paraId="293EB40D" w14:textId="77777777" w:rsidR="001D1A44" w:rsidRDefault="001D1A44" w:rsidP="00BD2E91">
                <w:pPr>
                  <w:jc w:val="right"/>
                </w:pPr>
              </w:p>
              <w:p w14:paraId="658E26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47A2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7706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B10311" wp14:editId="31CF81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2044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E49E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A157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058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26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92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21E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D47936" w14:textId="77777777">
      <w:trPr>
        <w:trHeight w:hRule="exact" w:val="2342"/>
        <w:jc w:val="right"/>
      </w:trPr>
      <w:tc>
        <w:tcPr>
          <w:tcW w:w="9752" w:type="dxa"/>
        </w:tcPr>
        <w:p w14:paraId="3859A3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F3B045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22D4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ADF1DE" wp14:editId="7624BB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41EA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BF24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F333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CD6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06E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241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57E29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0A3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134E3D"/>
  <w15:docId w15:val="{C0930723-43F6-4774-9AAB-F6BF7101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3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322E9-9B6D-4870-972D-30217CAEC472}"/>
</file>

<file path=customXml/itemProps3.xml><?xml version="1.0" encoding="utf-8"?>
<ds:datastoreItem xmlns:ds="http://schemas.openxmlformats.org/officeDocument/2006/customXml" ds:itemID="{08CABED5-BB1F-4494-82E1-5A1FEC70CA9F}"/>
</file>

<file path=customXml/itemProps4.xml><?xml version="1.0" encoding="utf-8"?>
<ds:datastoreItem xmlns:ds="http://schemas.openxmlformats.org/officeDocument/2006/customXml" ds:itemID="{1C06CE5D-BE7F-4ADC-8ACF-E05CDFEB7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2022-07-21T07:55:00Z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2022-07-21T06:04:36Z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482d3f82-ba1b-4fa9-b335-13bc63c5c97e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